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87BD" w14:textId="3A937151" w:rsidR="003576F1" w:rsidRPr="00466203" w:rsidRDefault="00BC4CDE">
      <w:pPr>
        <w:rPr>
          <w:sz w:val="32"/>
          <w:szCs w:val="32"/>
        </w:rPr>
      </w:pPr>
      <w:r w:rsidRPr="00466203">
        <w:rPr>
          <w:sz w:val="32"/>
          <w:szCs w:val="32"/>
        </w:rPr>
        <w:t>Інформація</w:t>
      </w:r>
      <w:r w:rsidR="00C5108D">
        <w:rPr>
          <w:sz w:val="32"/>
          <w:szCs w:val="32"/>
        </w:rPr>
        <w:t xml:space="preserve"> зміцнення матеріально-технічної бази </w:t>
      </w:r>
      <w:r w:rsidRPr="00466203">
        <w:rPr>
          <w:sz w:val="32"/>
          <w:szCs w:val="32"/>
        </w:rPr>
        <w:t xml:space="preserve"> та виконані роботи</w:t>
      </w:r>
      <w:r w:rsidR="00C5108D">
        <w:rPr>
          <w:sz w:val="32"/>
          <w:szCs w:val="32"/>
        </w:rPr>
        <w:t xml:space="preserve"> по ЗДО №4 «Сонечко»</w:t>
      </w:r>
      <w:r w:rsidRPr="00466203">
        <w:rPr>
          <w:sz w:val="32"/>
          <w:szCs w:val="32"/>
        </w:rPr>
        <w:t xml:space="preserve"> за 2024 рік.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4575"/>
        <w:gridCol w:w="3930"/>
      </w:tblGrid>
      <w:tr w:rsidR="00BC4CDE" w14:paraId="6FF66355" w14:textId="4B86DA58" w:rsidTr="00BC4CDE">
        <w:trPr>
          <w:trHeight w:val="540"/>
        </w:trPr>
        <w:tc>
          <w:tcPr>
            <w:tcW w:w="585" w:type="dxa"/>
          </w:tcPr>
          <w:p w14:paraId="10643949" w14:textId="77777777" w:rsidR="00BC4CDE" w:rsidRDefault="00BC4CDE"/>
        </w:tc>
        <w:tc>
          <w:tcPr>
            <w:tcW w:w="4575" w:type="dxa"/>
          </w:tcPr>
          <w:p w14:paraId="782252E1" w14:textId="520FB0C6" w:rsidR="00BC4CDE" w:rsidRPr="00466203" w:rsidRDefault="00BC4CDE">
            <w:pPr>
              <w:rPr>
                <w:sz w:val="28"/>
                <w:szCs w:val="28"/>
              </w:rPr>
            </w:pPr>
            <w:r w:rsidRPr="00466203">
              <w:rPr>
                <w:sz w:val="28"/>
                <w:szCs w:val="28"/>
              </w:rPr>
              <w:t>Назва товарів</w:t>
            </w:r>
            <w:bookmarkStart w:id="0" w:name="_GoBack"/>
            <w:bookmarkEnd w:id="0"/>
          </w:p>
        </w:tc>
        <w:tc>
          <w:tcPr>
            <w:tcW w:w="3930" w:type="dxa"/>
          </w:tcPr>
          <w:p w14:paraId="0F73410E" w14:textId="7B141FFB" w:rsidR="00BC4CDE" w:rsidRPr="00466203" w:rsidRDefault="0046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4CDE" w:rsidRPr="00466203">
              <w:rPr>
                <w:sz w:val="28"/>
                <w:szCs w:val="28"/>
              </w:rPr>
              <w:t>Сума</w:t>
            </w:r>
          </w:p>
        </w:tc>
      </w:tr>
      <w:tr w:rsidR="00BC4CDE" w14:paraId="57675395" w14:textId="7CE39A45" w:rsidTr="00BC4CDE">
        <w:trPr>
          <w:trHeight w:val="600"/>
        </w:trPr>
        <w:tc>
          <w:tcPr>
            <w:tcW w:w="585" w:type="dxa"/>
          </w:tcPr>
          <w:p w14:paraId="5CBCF09B" w14:textId="5614B1B4" w:rsidR="00BC4CDE" w:rsidRDefault="00466203">
            <w:r>
              <w:t>1</w:t>
            </w:r>
          </w:p>
        </w:tc>
        <w:tc>
          <w:tcPr>
            <w:tcW w:w="4575" w:type="dxa"/>
          </w:tcPr>
          <w:p w14:paraId="6DF23D2A" w14:textId="34217D48" w:rsidR="00BC4CDE" w:rsidRDefault="00BC4CDE">
            <w:r>
              <w:t>Будівельні товари</w:t>
            </w:r>
          </w:p>
        </w:tc>
        <w:tc>
          <w:tcPr>
            <w:tcW w:w="3930" w:type="dxa"/>
          </w:tcPr>
          <w:p w14:paraId="42A23F01" w14:textId="35A1429D" w:rsidR="00BC4CDE" w:rsidRDefault="00BC4CDE">
            <w:r>
              <w:t xml:space="preserve">20400 </w:t>
            </w:r>
            <w:proofErr w:type="spellStart"/>
            <w:r>
              <w:t>грн</w:t>
            </w:r>
            <w:proofErr w:type="spellEnd"/>
          </w:p>
        </w:tc>
      </w:tr>
      <w:tr w:rsidR="00BC4CDE" w14:paraId="5329CA1D" w14:textId="37055A87" w:rsidTr="00BC4CDE">
        <w:trPr>
          <w:trHeight w:val="555"/>
        </w:trPr>
        <w:tc>
          <w:tcPr>
            <w:tcW w:w="585" w:type="dxa"/>
          </w:tcPr>
          <w:p w14:paraId="063C5231" w14:textId="72F2209A" w:rsidR="00BC4CDE" w:rsidRDefault="00466203">
            <w:r>
              <w:t>2</w:t>
            </w:r>
          </w:p>
        </w:tc>
        <w:tc>
          <w:tcPr>
            <w:tcW w:w="4575" w:type="dxa"/>
          </w:tcPr>
          <w:p w14:paraId="3A98CE3A" w14:textId="738FDDF5" w:rsidR="00BC4CDE" w:rsidRDefault="00BC4CDE">
            <w:r>
              <w:t>М’який інвентар</w:t>
            </w:r>
            <w:r w:rsidR="00410AB2">
              <w:t>(дитячі ковдри,рушники)</w:t>
            </w:r>
          </w:p>
        </w:tc>
        <w:tc>
          <w:tcPr>
            <w:tcW w:w="3930" w:type="dxa"/>
          </w:tcPr>
          <w:p w14:paraId="636EC11C" w14:textId="41438AED" w:rsidR="00BC4CDE" w:rsidRDefault="00BC4CDE">
            <w:r>
              <w:t xml:space="preserve">12350 </w:t>
            </w:r>
            <w:proofErr w:type="spellStart"/>
            <w:r>
              <w:t>грн</w:t>
            </w:r>
            <w:proofErr w:type="spellEnd"/>
          </w:p>
        </w:tc>
      </w:tr>
      <w:tr w:rsidR="00BC4CDE" w14:paraId="56B82FC6" w14:textId="4968486C" w:rsidTr="00BC4CDE">
        <w:trPr>
          <w:trHeight w:val="510"/>
        </w:trPr>
        <w:tc>
          <w:tcPr>
            <w:tcW w:w="585" w:type="dxa"/>
          </w:tcPr>
          <w:p w14:paraId="581FCAE9" w14:textId="4DD9A875" w:rsidR="00BC4CDE" w:rsidRDefault="00466203">
            <w:r>
              <w:t>3</w:t>
            </w:r>
          </w:p>
        </w:tc>
        <w:tc>
          <w:tcPr>
            <w:tcW w:w="4575" w:type="dxa"/>
          </w:tcPr>
          <w:p w14:paraId="63B4C8D2" w14:textId="1913A830" w:rsidR="00BC4CDE" w:rsidRDefault="00BC4CDE">
            <w:r>
              <w:t>Меблі</w:t>
            </w:r>
            <w:r w:rsidR="00410AB2">
              <w:t>(шафа для одягу)</w:t>
            </w:r>
          </w:p>
        </w:tc>
        <w:tc>
          <w:tcPr>
            <w:tcW w:w="3930" w:type="dxa"/>
          </w:tcPr>
          <w:p w14:paraId="40AF38DE" w14:textId="1BC6C7EF" w:rsidR="00BC4CDE" w:rsidRDefault="00BC4CDE">
            <w:r>
              <w:t xml:space="preserve">9600 </w:t>
            </w:r>
            <w:proofErr w:type="spellStart"/>
            <w:r>
              <w:t>грн</w:t>
            </w:r>
            <w:proofErr w:type="spellEnd"/>
          </w:p>
        </w:tc>
      </w:tr>
      <w:tr w:rsidR="00BC4CDE" w14:paraId="0701B53E" w14:textId="781B5329" w:rsidTr="00BC4CDE">
        <w:trPr>
          <w:trHeight w:val="510"/>
        </w:trPr>
        <w:tc>
          <w:tcPr>
            <w:tcW w:w="585" w:type="dxa"/>
          </w:tcPr>
          <w:p w14:paraId="6D739AAC" w14:textId="32207BBA" w:rsidR="00BC4CDE" w:rsidRDefault="00466203">
            <w:r>
              <w:t>4</w:t>
            </w:r>
          </w:p>
        </w:tc>
        <w:tc>
          <w:tcPr>
            <w:tcW w:w="4575" w:type="dxa"/>
          </w:tcPr>
          <w:p w14:paraId="329E867E" w14:textId="367A6DDE" w:rsidR="00BC4CDE" w:rsidRDefault="00BC4CDE">
            <w:r>
              <w:t>Технологічне обладнання(холодильник)</w:t>
            </w:r>
          </w:p>
        </w:tc>
        <w:tc>
          <w:tcPr>
            <w:tcW w:w="3930" w:type="dxa"/>
          </w:tcPr>
          <w:p w14:paraId="4B52510B" w14:textId="049E4676" w:rsidR="00BC4CDE" w:rsidRDefault="00BC4CDE">
            <w:r>
              <w:t xml:space="preserve">13299 </w:t>
            </w:r>
            <w:proofErr w:type="spellStart"/>
            <w:r>
              <w:t>грн</w:t>
            </w:r>
            <w:proofErr w:type="spellEnd"/>
          </w:p>
        </w:tc>
      </w:tr>
      <w:tr w:rsidR="00BC4CDE" w14:paraId="211F579A" w14:textId="4BB3FDAE" w:rsidTr="00BC4CDE">
        <w:trPr>
          <w:trHeight w:val="525"/>
        </w:trPr>
        <w:tc>
          <w:tcPr>
            <w:tcW w:w="585" w:type="dxa"/>
          </w:tcPr>
          <w:p w14:paraId="063457F7" w14:textId="233765A4" w:rsidR="00BC4CDE" w:rsidRDefault="00466203">
            <w:r>
              <w:t>5</w:t>
            </w:r>
          </w:p>
        </w:tc>
        <w:tc>
          <w:tcPr>
            <w:tcW w:w="4575" w:type="dxa"/>
          </w:tcPr>
          <w:p w14:paraId="2780FD2D" w14:textId="212E378E" w:rsidR="00BC4CDE" w:rsidRDefault="00BC4CDE">
            <w:r>
              <w:t>Канцелярське приладдя</w:t>
            </w:r>
          </w:p>
        </w:tc>
        <w:tc>
          <w:tcPr>
            <w:tcW w:w="3930" w:type="dxa"/>
          </w:tcPr>
          <w:p w14:paraId="5317C7BD" w14:textId="32D57BF9" w:rsidR="00BC4CDE" w:rsidRDefault="00BC4CDE">
            <w:r>
              <w:t>7500грн</w:t>
            </w:r>
          </w:p>
        </w:tc>
      </w:tr>
      <w:tr w:rsidR="00BC4CDE" w14:paraId="1F28CD3D" w14:textId="63572203" w:rsidTr="00BC4CDE">
        <w:trPr>
          <w:trHeight w:val="465"/>
        </w:trPr>
        <w:tc>
          <w:tcPr>
            <w:tcW w:w="585" w:type="dxa"/>
          </w:tcPr>
          <w:p w14:paraId="5976019D" w14:textId="1F42FA9B" w:rsidR="00BC4CDE" w:rsidRDefault="00466203">
            <w:r>
              <w:t>6</w:t>
            </w:r>
          </w:p>
        </w:tc>
        <w:tc>
          <w:tcPr>
            <w:tcW w:w="4575" w:type="dxa"/>
          </w:tcPr>
          <w:p w14:paraId="362C98F6" w14:textId="2227FFDF" w:rsidR="00BC4CDE" w:rsidRDefault="00BC4CDE">
            <w:r>
              <w:t>Медичні товари</w:t>
            </w:r>
            <w:r w:rsidR="00410AB2">
              <w:t>(медикаменти,ширма медична)</w:t>
            </w:r>
          </w:p>
        </w:tc>
        <w:tc>
          <w:tcPr>
            <w:tcW w:w="3930" w:type="dxa"/>
          </w:tcPr>
          <w:p w14:paraId="20C0BB29" w14:textId="0D6F1BF8" w:rsidR="00BC4CDE" w:rsidRDefault="00BC4CDE">
            <w:r>
              <w:t xml:space="preserve">4500 </w:t>
            </w:r>
            <w:proofErr w:type="spellStart"/>
            <w:r>
              <w:t>грн</w:t>
            </w:r>
            <w:proofErr w:type="spellEnd"/>
          </w:p>
        </w:tc>
      </w:tr>
      <w:tr w:rsidR="00BC4CDE" w14:paraId="6A0C2AB1" w14:textId="17CD5F32" w:rsidTr="00BC4CDE">
        <w:trPr>
          <w:trHeight w:val="420"/>
        </w:trPr>
        <w:tc>
          <w:tcPr>
            <w:tcW w:w="585" w:type="dxa"/>
          </w:tcPr>
          <w:p w14:paraId="3982CD56" w14:textId="6794BE5C" w:rsidR="00BC4CDE" w:rsidRDefault="00466203">
            <w:r>
              <w:t>7</w:t>
            </w:r>
          </w:p>
        </w:tc>
        <w:tc>
          <w:tcPr>
            <w:tcW w:w="4575" w:type="dxa"/>
          </w:tcPr>
          <w:p w14:paraId="04AC7022" w14:textId="3839BB5E" w:rsidR="00BC4CDE" w:rsidRDefault="00BC4CDE">
            <w:r>
              <w:t>Миючі та дезінфікуючі засоби</w:t>
            </w:r>
          </w:p>
        </w:tc>
        <w:tc>
          <w:tcPr>
            <w:tcW w:w="3930" w:type="dxa"/>
          </w:tcPr>
          <w:p w14:paraId="3CC9C92C" w14:textId="7077FE32" w:rsidR="00BC4CDE" w:rsidRDefault="00BC4CDE">
            <w:r>
              <w:t xml:space="preserve">14701 </w:t>
            </w:r>
            <w:proofErr w:type="spellStart"/>
            <w:r>
              <w:t>грн</w:t>
            </w:r>
            <w:proofErr w:type="spellEnd"/>
          </w:p>
        </w:tc>
      </w:tr>
      <w:tr w:rsidR="00BC4CDE" w14:paraId="0CAA1345" w14:textId="20416A5E" w:rsidTr="00BC4CDE">
        <w:trPr>
          <w:trHeight w:val="525"/>
        </w:trPr>
        <w:tc>
          <w:tcPr>
            <w:tcW w:w="585" w:type="dxa"/>
          </w:tcPr>
          <w:p w14:paraId="6634A4FB" w14:textId="5057B626" w:rsidR="00BC4CDE" w:rsidRDefault="00466203">
            <w:r>
              <w:t>8</w:t>
            </w:r>
          </w:p>
        </w:tc>
        <w:tc>
          <w:tcPr>
            <w:tcW w:w="4575" w:type="dxa"/>
          </w:tcPr>
          <w:p w14:paraId="208F689A" w14:textId="39D92C26" w:rsidR="00BC4CDE" w:rsidRDefault="00BC4CDE">
            <w:r>
              <w:t>Господарчі товари</w:t>
            </w:r>
          </w:p>
        </w:tc>
        <w:tc>
          <w:tcPr>
            <w:tcW w:w="3930" w:type="dxa"/>
          </w:tcPr>
          <w:p w14:paraId="089A5033" w14:textId="7D75B940" w:rsidR="00BC4CDE" w:rsidRDefault="00BC4CDE">
            <w:r>
              <w:t xml:space="preserve">35691 </w:t>
            </w:r>
            <w:proofErr w:type="spellStart"/>
            <w:r>
              <w:t>грн</w:t>
            </w:r>
            <w:proofErr w:type="spellEnd"/>
          </w:p>
        </w:tc>
      </w:tr>
      <w:tr w:rsidR="00BC4CDE" w14:paraId="36D89919" w14:textId="7E68344A" w:rsidTr="00BC4CDE">
        <w:trPr>
          <w:trHeight w:val="480"/>
        </w:trPr>
        <w:tc>
          <w:tcPr>
            <w:tcW w:w="585" w:type="dxa"/>
          </w:tcPr>
          <w:p w14:paraId="0B362290" w14:textId="4FF3AAC4" w:rsidR="00BC4CDE" w:rsidRDefault="00466203">
            <w:r>
              <w:t>9</w:t>
            </w:r>
          </w:p>
        </w:tc>
        <w:tc>
          <w:tcPr>
            <w:tcW w:w="4575" w:type="dxa"/>
          </w:tcPr>
          <w:p w14:paraId="68F65675" w14:textId="353C2149" w:rsidR="00BC4CDE" w:rsidRDefault="00BC4CDE">
            <w:r>
              <w:t>Електротовари</w:t>
            </w:r>
          </w:p>
        </w:tc>
        <w:tc>
          <w:tcPr>
            <w:tcW w:w="3930" w:type="dxa"/>
          </w:tcPr>
          <w:p w14:paraId="7EAAF5FD" w14:textId="05B53E69" w:rsidR="00BC4CDE" w:rsidRDefault="00BC4CDE">
            <w:r>
              <w:t xml:space="preserve">2605 </w:t>
            </w:r>
            <w:proofErr w:type="spellStart"/>
            <w:r>
              <w:t>грн</w:t>
            </w:r>
            <w:proofErr w:type="spellEnd"/>
          </w:p>
        </w:tc>
      </w:tr>
      <w:tr w:rsidR="00466203" w14:paraId="77FD32CB" w14:textId="77777777" w:rsidTr="00BC4CDE">
        <w:trPr>
          <w:trHeight w:val="480"/>
        </w:trPr>
        <w:tc>
          <w:tcPr>
            <w:tcW w:w="585" w:type="dxa"/>
          </w:tcPr>
          <w:p w14:paraId="50B991AC" w14:textId="77777777" w:rsidR="00466203" w:rsidRDefault="00466203"/>
        </w:tc>
        <w:tc>
          <w:tcPr>
            <w:tcW w:w="4575" w:type="dxa"/>
          </w:tcPr>
          <w:p w14:paraId="7A165BEE" w14:textId="51D930FC" w:rsidR="00466203" w:rsidRDefault="00466203">
            <w:r>
              <w:t xml:space="preserve">                                                  Разом</w:t>
            </w:r>
          </w:p>
        </w:tc>
        <w:tc>
          <w:tcPr>
            <w:tcW w:w="3930" w:type="dxa"/>
          </w:tcPr>
          <w:p w14:paraId="46D1C19B" w14:textId="637FCA55" w:rsidR="00466203" w:rsidRDefault="00466203">
            <w:r>
              <w:t xml:space="preserve">120646 грн.00 </w:t>
            </w:r>
            <w:proofErr w:type="spellStart"/>
            <w:r>
              <w:t>коп</w:t>
            </w:r>
            <w:proofErr w:type="spellEnd"/>
          </w:p>
        </w:tc>
      </w:tr>
      <w:tr w:rsidR="00BC4CDE" w14:paraId="53DA75B9" w14:textId="77777777" w:rsidTr="00BC4CDE">
        <w:trPr>
          <w:trHeight w:val="480"/>
        </w:trPr>
        <w:tc>
          <w:tcPr>
            <w:tcW w:w="585" w:type="dxa"/>
          </w:tcPr>
          <w:p w14:paraId="6879628C" w14:textId="77777777" w:rsidR="00BC4CDE" w:rsidRDefault="00BC4CDE"/>
          <w:p w14:paraId="2F4FC8AA" w14:textId="77777777" w:rsidR="00BC4CDE" w:rsidRDefault="00BC4CDE"/>
        </w:tc>
        <w:tc>
          <w:tcPr>
            <w:tcW w:w="4575" w:type="dxa"/>
          </w:tcPr>
          <w:p w14:paraId="22D1FDD9" w14:textId="29A35C2E" w:rsidR="00BC4CDE" w:rsidRDefault="00466203">
            <w:r>
              <w:t xml:space="preserve">            </w:t>
            </w:r>
            <w:r w:rsidR="00BC4CDE">
              <w:t xml:space="preserve">Виконані роботи </w:t>
            </w:r>
          </w:p>
        </w:tc>
        <w:tc>
          <w:tcPr>
            <w:tcW w:w="3930" w:type="dxa"/>
          </w:tcPr>
          <w:p w14:paraId="6D042A5F" w14:textId="77777777" w:rsidR="00BC4CDE" w:rsidRDefault="00BC4CDE"/>
        </w:tc>
      </w:tr>
      <w:tr w:rsidR="00BC4CDE" w14:paraId="79B7DD05" w14:textId="000F1723" w:rsidTr="00BC4CDE">
        <w:trPr>
          <w:trHeight w:val="2160"/>
        </w:trPr>
        <w:tc>
          <w:tcPr>
            <w:tcW w:w="585" w:type="dxa"/>
          </w:tcPr>
          <w:p w14:paraId="43A91A5C" w14:textId="77777777" w:rsidR="00BC4CDE" w:rsidRDefault="00466203">
            <w:r>
              <w:t>1</w:t>
            </w:r>
          </w:p>
          <w:p w14:paraId="43249D16" w14:textId="77777777" w:rsidR="00466203" w:rsidRDefault="00466203"/>
          <w:p w14:paraId="052BBB2A" w14:textId="6EAB2098" w:rsidR="00466203" w:rsidRDefault="00466203">
            <w:r>
              <w:t>2</w:t>
            </w:r>
          </w:p>
        </w:tc>
        <w:tc>
          <w:tcPr>
            <w:tcW w:w="4575" w:type="dxa"/>
          </w:tcPr>
          <w:p w14:paraId="477B7792" w14:textId="77777777" w:rsidR="00BC4CDE" w:rsidRDefault="00BC4CDE">
            <w:r>
              <w:t>Поточний ремонт даху</w:t>
            </w:r>
          </w:p>
          <w:p w14:paraId="3124A887" w14:textId="77777777" w:rsidR="00BC4CDE" w:rsidRDefault="00BC4CDE"/>
          <w:p w14:paraId="6D2F7C83" w14:textId="77777777" w:rsidR="00BC4CDE" w:rsidRDefault="00BC4CDE">
            <w:r>
              <w:t>Заміна вікон</w:t>
            </w:r>
          </w:p>
          <w:p w14:paraId="247B829B" w14:textId="27352F3A" w:rsidR="00466203" w:rsidRDefault="00466203">
            <w:r>
              <w:t xml:space="preserve">                                                     Разом</w:t>
            </w:r>
          </w:p>
        </w:tc>
        <w:tc>
          <w:tcPr>
            <w:tcW w:w="3930" w:type="dxa"/>
          </w:tcPr>
          <w:p w14:paraId="116AD5FA" w14:textId="77777777" w:rsidR="00BC4CDE" w:rsidRDefault="00BC4CDE">
            <w:r>
              <w:t xml:space="preserve">161628 </w:t>
            </w:r>
            <w:proofErr w:type="spellStart"/>
            <w:r>
              <w:t>грн</w:t>
            </w:r>
            <w:proofErr w:type="spellEnd"/>
          </w:p>
          <w:p w14:paraId="683F16CB" w14:textId="77777777" w:rsidR="00BC4CDE" w:rsidRDefault="00BC4CDE"/>
          <w:p w14:paraId="401C5A87" w14:textId="77777777" w:rsidR="00BC4CDE" w:rsidRDefault="00BC4CDE">
            <w:r>
              <w:t xml:space="preserve">38222 </w:t>
            </w:r>
            <w:proofErr w:type="spellStart"/>
            <w:r>
              <w:t>грн</w:t>
            </w:r>
            <w:proofErr w:type="spellEnd"/>
          </w:p>
          <w:p w14:paraId="5DF74176" w14:textId="6AE58ACB" w:rsidR="00466203" w:rsidRDefault="00466203">
            <w:r>
              <w:t xml:space="preserve">199850 грн.00 </w:t>
            </w:r>
            <w:proofErr w:type="spellStart"/>
            <w:r>
              <w:t>коп</w:t>
            </w:r>
            <w:proofErr w:type="spellEnd"/>
          </w:p>
        </w:tc>
      </w:tr>
    </w:tbl>
    <w:p w14:paraId="1FDCA87A" w14:textId="77777777" w:rsidR="00BC4CDE" w:rsidRPr="00BC4CDE" w:rsidRDefault="00BC4CDE"/>
    <w:sectPr w:rsidR="00BC4CDE" w:rsidRPr="00BC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F1"/>
    <w:rsid w:val="003576F1"/>
    <w:rsid w:val="00410AB2"/>
    <w:rsid w:val="00466203"/>
    <w:rsid w:val="00665160"/>
    <w:rsid w:val="008F5F6B"/>
    <w:rsid w:val="00BC4CDE"/>
    <w:rsid w:val="00C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6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6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6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6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6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6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5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F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6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6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6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6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6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6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5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264</Characters>
  <Application>Microsoft Office Word</Application>
  <DocSecurity>0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2025-01-28T13:20:00Z</dcterms:created>
  <dcterms:modified xsi:type="dcterms:W3CDTF">2025-03-10T08:06:00Z</dcterms:modified>
</cp:coreProperties>
</file>